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47A" w:rsidRDefault="00B9547A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47A">
        <w:rPr>
          <w:rFonts w:ascii="Times New Roman" w:hAnsi="Times New Roman" w:cs="Times New Roman"/>
          <w:sz w:val="28"/>
          <w:szCs w:val="28"/>
        </w:rPr>
        <w:t xml:space="preserve">15 ноября в нашем детском саду прошел конкурс </w:t>
      </w:r>
      <w:r>
        <w:rPr>
          <w:rFonts w:ascii="Times New Roman" w:hAnsi="Times New Roman" w:cs="Times New Roman"/>
          <w:sz w:val="28"/>
          <w:szCs w:val="28"/>
        </w:rPr>
        <w:t>«Мы маленькие звезды</w:t>
      </w:r>
      <w:r w:rsidRPr="00B9547A">
        <w:rPr>
          <w:rFonts w:ascii="Times New Roman" w:hAnsi="Times New Roman" w:cs="Times New Roman"/>
          <w:sz w:val="28"/>
          <w:szCs w:val="28"/>
        </w:rPr>
        <w:t xml:space="preserve">–2023», целью которого было </w:t>
      </w:r>
      <w:r>
        <w:rPr>
          <w:rFonts w:ascii="Times New Roman" w:hAnsi="Times New Roman" w:cs="Times New Roman"/>
          <w:sz w:val="28"/>
          <w:szCs w:val="28"/>
        </w:rPr>
        <w:t>выявление</w:t>
      </w:r>
      <w:r w:rsidRPr="00B9547A">
        <w:rPr>
          <w:rFonts w:ascii="Times New Roman" w:hAnsi="Times New Roman" w:cs="Times New Roman"/>
          <w:sz w:val="28"/>
          <w:szCs w:val="28"/>
        </w:rPr>
        <w:t>, развития и поддержки талантливых детей в области «Музыка», повышения уровня музыкального развития дошкольников.</w:t>
      </w:r>
    </w:p>
    <w:p w:rsidR="00B9547A" w:rsidRDefault="00B9547A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родителей для детей всегда важна, вот и в этом конкурсе участие принимали только дети и их родители. На плечи родителей легла не простая задача – подготовить конкурсанта. К данному конкурсу каждый родитель подошел очень ответственно, каждый конкурсант показал достойный результат. </w:t>
      </w:r>
    </w:p>
    <w:p w:rsidR="00B9547A" w:rsidRDefault="00B9547A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исполнены песни различного характера, каждый исполнитель с трепетом исполнял свою песню.</w:t>
      </w:r>
    </w:p>
    <w:p w:rsidR="007559E8" w:rsidRDefault="007559E8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Открыла конкурс Суранова Диана песней «Жадина» - получила грамоту в номинации «Мисс Артистичность»;</w:t>
      </w:r>
    </w:p>
    <w:p w:rsidR="007559E8" w:rsidRDefault="007559E8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Маркелова Венера исполнила песню «Самая красивая Родина моя» - «Самая душевная песня»;</w:t>
      </w:r>
    </w:p>
    <w:p w:rsidR="00B9547A" w:rsidRDefault="007559E8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Артём исполнил песню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крутом бережку</w:t>
      </w:r>
      <w:proofErr w:type="gramEnd"/>
      <w:r>
        <w:rPr>
          <w:rFonts w:ascii="Times New Roman" w:hAnsi="Times New Roman" w:cs="Times New Roman"/>
          <w:sz w:val="28"/>
          <w:szCs w:val="28"/>
        </w:rPr>
        <w:t>» - «Необычное выступление»;</w:t>
      </w:r>
    </w:p>
    <w:p w:rsidR="007559E8" w:rsidRDefault="007559E8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Горбунова Злата с песней «Зореньки краше» - «Оригинальное исполнение»;</w:t>
      </w:r>
    </w:p>
    <w:p w:rsidR="007559E8" w:rsidRDefault="007559E8" w:rsidP="00B954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Настя исполнила песню «Мамонтенка» - «Проникновенность в исполнении»;</w:t>
      </w:r>
    </w:p>
    <w:p w:rsidR="007559E8" w:rsidRDefault="007559E8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песней «Модница» - «Самое эмоциональное исполнение»;</w:t>
      </w:r>
    </w:p>
    <w:p w:rsidR="007559E8" w:rsidRDefault="007559E8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Арбатский Лев со совей сестрой Арбатской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Миланой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исполнили песню «Пусть бегут неуклюже» и получили грамоту в номинации «Самый, самая обаятельный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исполнитель и исполнительница;</w:t>
      </w:r>
    </w:p>
    <w:p w:rsidR="007559E8" w:rsidRDefault="007559E8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Шипицин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 исполнил песню «Лучше папы друга нет» - «За волю к победе»</w:t>
      </w:r>
    </w:p>
    <w:p w:rsidR="007559E8" w:rsidRDefault="007559E8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Константинова Милена исполнила песню «Топ, топ, топает малыш»</w:t>
      </w:r>
      <w:r w:rsidR="00E717DD">
        <w:rPr>
          <w:rFonts w:ascii="Times New Roman" w:hAnsi="Times New Roman" w:cs="Times New Roman"/>
          <w:sz w:val="28"/>
          <w:szCs w:val="28"/>
        </w:rPr>
        <w:t xml:space="preserve"> - «Самый звонкий голосок»</w:t>
      </w:r>
    </w:p>
    <w:p w:rsidR="00E717DD" w:rsidRDefault="00E717DD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Дуэт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Давида и Маслаковой Марьяны исполнили песню «Осень золотистая» - получили грамоту в номинации «Командная работа»</w:t>
      </w:r>
    </w:p>
    <w:p w:rsidR="00E717DD" w:rsidRDefault="00E717DD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Рукасуев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Дима исполнил песню «Будь всегда со мною рядом, мама» - грамота в номинации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Супер музыкальность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E717DD" w:rsidRDefault="00E717DD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родителям были вручены благодарности за подготовку участников конкурса.</w:t>
      </w:r>
    </w:p>
    <w:p w:rsidR="00E717DD" w:rsidRPr="00B9547A" w:rsidRDefault="00E717DD" w:rsidP="007559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остались очень довольны конкурсом, надеемся, что такой конкурс войдет у нас в ежегодную традицию.</w:t>
      </w:r>
      <w:bookmarkStart w:id="0" w:name="_GoBack"/>
      <w:bookmarkEnd w:id="0"/>
    </w:p>
    <w:p w:rsidR="00775734" w:rsidRPr="00B9547A" w:rsidRDefault="00775734" w:rsidP="00B9547A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75734" w:rsidRPr="00B9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925291"/>
    <w:multiLevelType w:val="multilevel"/>
    <w:tmpl w:val="9ACAA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9E"/>
    <w:rsid w:val="007559E8"/>
    <w:rsid w:val="00775734"/>
    <w:rsid w:val="00B9547A"/>
    <w:rsid w:val="00E2289E"/>
    <w:rsid w:val="00E717DD"/>
    <w:rsid w:val="00EA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3C396-DB2E-4EED-8F2D-525BD714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2023-11-21T05:20:00Z</dcterms:created>
  <dcterms:modified xsi:type="dcterms:W3CDTF">2023-11-21T05:49:00Z</dcterms:modified>
</cp:coreProperties>
</file>