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3E" w:rsidRPr="007C76D1" w:rsidRDefault="0071303E" w:rsidP="0071303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3FD" w:rsidRDefault="0071303E" w:rsidP="0071303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 xml:space="preserve">Занятие по </w:t>
      </w:r>
      <w:proofErr w:type="gramStart"/>
      <w:r w:rsidRPr="007C76D1">
        <w:rPr>
          <w:rFonts w:ascii="Times New Roman" w:hAnsi="Times New Roman" w:cs="Times New Roman"/>
          <w:b/>
          <w:sz w:val="24"/>
          <w:szCs w:val="24"/>
        </w:rPr>
        <w:t>творческому</w:t>
      </w:r>
      <w:proofErr w:type="gramEnd"/>
      <w:r w:rsidRPr="007C76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76D1">
        <w:rPr>
          <w:rFonts w:ascii="Times New Roman" w:hAnsi="Times New Roman" w:cs="Times New Roman"/>
          <w:b/>
          <w:sz w:val="24"/>
          <w:szCs w:val="24"/>
        </w:rPr>
        <w:t>музицированию</w:t>
      </w:r>
      <w:proofErr w:type="spellEnd"/>
      <w:r w:rsidRPr="007C76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33FD" w:rsidRDefault="005333FD" w:rsidP="0071303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музыкального руководителя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Рукасуевой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Я.С. </w:t>
      </w:r>
    </w:p>
    <w:p w:rsidR="0071303E" w:rsidRDefault="0071303E" w:rsidP="0071303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с детьми старшего дошкольного возраста</w:t>
      </w:r>
    </w:p>
    <w:p w:rsidR="0071303E" w:rsidRDefault="00B4416A" w:rsidP="0071303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</w:t>
      </w:r>
      <w:r w:rsidRPr="007C76D1">
        <w:rPr>
          <w:rFonts w:ascii="Times New Roman" w:hAnsi="Times New Roman" w:cs="Times New Roman"/>
          <w:b/>
          <w:sz w:val="24"/>
          <w:szCs w:val="24"/>
        </w:rPr>
        <w:t>оркестр»</w:t>
      </w:r>
    </w:p>
    <w:p w:rsidR="005333FD" w:rsidRDefault="005333FD" w:rsidP="00B4416A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4416A" w:rsidRPr="007C76D1" w:rsidRDefault="00B4416A" w:rsidP="00B4416A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Дата проведения: 07.10.2022 г.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Цели занятия: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Развитие сотрудничества в группе, умение чувствовать партнера;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Продолжать знакомить детей с шумовыми инструментами и способами игры на них;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Создание условий,</w:t>
      </w:r>
      <w:r>
        <w:rPr>
          <w:rFonts w:ascii="Times New Roman" w:hAnsi="Times New Roman" w:cs="Times New Roman"/>
          <w:sz w:val="24"/>
          <w:szCs w:val="24"/>
        </w:rPr>
        <w:t xml:space="preserve"> дл</w:t>
      </w:r>
      <w:r w:rsidRPr="007C76D1">
        <w:rPr>
          <w:rFonts w:ascii="Times New Roman" w:hAnsi="Times New Roman" w:cs="Times New Roman"/>
          <w:sz w:val="24"/>
          <w:szCs w:val="24"/>
        </w:rPr>
        <w:t>я самостоятельных музыкальных импровизаций детей;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Игровое обучение совместному исполнению музыки.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создать атмосферу комфорта и доверия, в котором каждый ребенок может почувствовать себя музыкантом;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развивать в детях способность слушать и наблюдать;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дать возможность каждому ребенку свободно импровизировать на шумовых инструментах;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увлечь, воодушевить детей музыкальными инструментами;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создать атмосферу творческого исследования звуковых возможностей каждого из инструментов и исполнительских приемов;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учить детей, понимать дирижерские жесты; развивать способности детей к организованной игре в ансамбле под управлением дирижера;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развивать творческое воображение и слуховую фантазию.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 xml:space="preserve">Инструменты: </w:t>
      </w:r>
      <w:r w:rsidRPr="007C76D1">
        <w:rPr>
          <w:rFonts w:ascii="Times New Roman" w:hAnsi="Times New Roman" w:cs="Times New Roman"/>
          <w:sz w:val="24"/>
          <w:szCs w:val="24"/>
        </w:rPr>
        <w:t>шумовые инструменты в виде корзины с фруктами и ягодами (фруктово-ягодный компот); разные самодельные инструменты (шумовые) на подносе, коврики для каждого ребенка</w:t>
      </w:r>
      <w:r w:rsidR="009E27A3">
        <w:rPr>
          <w:rFonts w:ascii="Times New Roman" w:hAnsi="Times New Roman" w:cs="Times New Roman"/>
          <w:sz w:val="24"/>
          <w:szCs w:val="24"/>
        </w:rPr>
        <w:t>; разные</w:t>
      </w:r>
      <w:r w:rsidRPr="007C76D1">
        <w:rPr>
          <w:rFonts w:ascii="Times New Roman" w:hAnsi="Times New Roman" w:cs="Times New Roman"/>
          <w:sz w:val="24"/>
          <w:szCs w:val="24"/>
        </w:rPr>
        <w:t xml:space="preserve"> по характеру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минусовки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(марш, вальс, полька и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тп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.); инструменты для оркестра (бубенчики, металлофоны, музыкальные треугольники); 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03E" w:rsidRPr="00E00D82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71303E" w:rsidRPr="00E00D82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Приветствие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Здравствуйте, </w:t>
      </w:r>
      <w:r>
        <w:rPr>
          <w:rFonts w:ascii="Times New Roman" w:hAnsi="Times New Roman" w:cs="Times New Roman"/>
          <w:sz w:val="24"/>
          <w:szCs w:val="24"/>
        </w:rPr>
        <w:t>ребята! (хлопки перед собой). (Х</w:t>
      </w:r>
      <w:r w:rsidRPr="007C76D1">
        <w:rPr>
          <w:rFonts w:ascii="Times New Roman" w:hAnsi="Times New Roman" w:cs="Times New Roman"/>
          <w:sz w:val="24"/>
          <w:szCs w:val="24"/>
        </w:rPr>
        <w:t>лопки: ладошки, шлепки по коленям, ладошки). Поздороваем</w:t>
      </w:r>
      <w:r>
        <w:rPr>
          <w:rFonts w:ascii="Times New Roman" w:hAnsi="Times New Roman" w:cs="Times New Roman"/>
          <w:sz w:val="24"/>
          <w:szCs w:val="24"/>
        </w:rPr>
        <w:t xml:space="preserve">ся с гостями.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вствуй</w:t>
      </w:r>
      <w:proofErr w:type="spellEnd"/>
      <w:r>
        <w:rPr>
          <w:rFonts w:ascii="Times New Roman" w:hAnsi="Times New Roman" w:cs="Times New Roman"/>
          <w:sz w:val="24"/>
          <w:szCs w:val="24"/>
        </w:rPr>
        <w:t>-те! (Г</w:t>
      </w:r>
      <w:r w:rsidRPr="007C76D1">
        <w:rPr>
          <w:rFonts w:ascii="Times New Roman" w:hAnsi="Times New Roman" w:cs="Times New Roman"/>
          <w:sz w:val="24"/>
          <w:szCs w:val="24"/>
        </w:rPr>
        <w:t>ости здороваются в ответ хлопками и шлепками).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lastRenderedPageBreak/>
        <w:t>Ребята, когда я была, маленькой меня никто не называл по имени отчеству, а как меня называ</w:t>
      </w:r>
      <w:r>
        <w:rPr>
          <w:rFonts w:ascii="Times New Roman" w:hAnsi="Times New Roman" w:cs="Times New Roman"/>
          <w:sz w:val="24"/>
          <w:szCs w:val="24"/>
        </w:rPr>
        <w:t>ли? Я сейчас скажу про себя Яна</w:t>
      </w:r>
      <w:r w:rsidRPr="007C76D1">
        <w:rPr>
          <w:rFonts w:ascii="Times New Roman" w:hAnsi="Times New Roman" w:cs="Times New Roman"/>
          <w:sz w:val="24"/>
          <w:szCs w:val="24"/>
        </w:rPr>
        <w:t xml:space="preserve">, а вы </w:t>
      </w:r>
      <w:r>
        <w:rPr>
          <w:rFonts w:ascii="Times New Roman" w:hAnsi="Times New Roman" w:cs="Times New Roman"/>
          <w:sz w:val="24"/>
          <w:szCs w:val="24"/>
        </w:rPr>
        <w:t xml:space="preserve">мое имя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прохлопаете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ласково – Я</w:t>
      </w:r>
      <w:r w:rsidRPr="007C76D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ноч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-ка, а потоп вы друг за другом, пропоете свои имена. (Каждый ребенок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пропевает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свое имя, все вме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C76D1">
        <w:rPr>
          <w:rFonts w:ascii="Times New Roman" w:hAnsi="Times New Roman" w:cs="Times New Roman"/>
          <w:sz w:val="24"/>
          <w:szCs w:val="24"/>
        </w:rPr>
        <w:t xml:space="preserve">те прохлопываем в ладоши имя ласково).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Ну, вот мы свами поздоровались, но перед тем как нам начать музыкальное занятие, отгадайте загадку: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Коллектив музыкантов, что вместе играют,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И музыку вместе они исполняют.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Бывает он струнный и духовой,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Эстрадный, народный и всякий другой. (Оркестр).  Молодцы, а вы бы хотели стать музыкантами оркестра?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Тогда нам нужно сделать музыкальную зарядку, приготовьте свои инструменты (руки и ноги):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>, сделаем хлопушки!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, сделаем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шлепушки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шлепушки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и хлопушки!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шлепушки-топотушки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>!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тютюшки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бурчушки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молчушки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>!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Замечательно, мы сделали зарядку, а теперь сыграем с помощью ваших «инструментов» под музыку. (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Минусовка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«Полька»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А.Филиппенко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>).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Молодцы ребята! Хорошо играли, и за это я вас приглашаю на «</w:t>
      </w:r>
      <w:r w:rsidR="00B4416A">
        <w:rPr>
          <w:rFonts w:ascii="Times New Roman" w:hAnsi="Times New Roman" w:cs="Times New Roman"/>
          <w:sz w:val="24"/>
          <w:szCs w:val="24"/>
        </w:rPr>
        <w:t>Осенний</w:t>
      </w:r>
      <w:r w:rsidRPr="007C76D1">
        <w:rPr>
          <w:rFonts w:ascii="Times New Roman" w:hAnsi="Times New Roman" w:cs="Times New Roman"/>
          <w:sz w:val="24"/>
          <w:szCs w:val="24"/>
        </w:rPr>
        <w:t xml:space="preserve"> фруктово-ягодный компот». Я вам приготовила вот такие инструменты в виде фруктов и ягод, с помощью которых, мы проиграем мелодию.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Дети отбивают метрический пульс маракасами по коленям и перед собой со словами: лимон, апельсин, банан, абрикос, затем с закрытыми глазами, затем без слов.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Скажите, ребята, а какую мы с вами музыку играли по характеру? (Веселую).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Я вам приготовила несколько мелодий, а вы послушайте и определите характер </w:t>
      </w:r>
      <w:r>
        <w:rPr>
          <w:rFonts w:ascii="Times New Roman" w:hAnsi="Times New Roman" w:cs="Times New Roman"/>
          <w:sz w:val="24"/>
          <w:szCs w:val="24"/>
        </w:rPr>
        <w:t xml:space="preserve">музыки </w:t>
      </w:r>
      <w:r w:rsidRPr="007C76D1">
        <w:rPr>
          <w:rFonts w:ascii="Times New Roman" w:hAnsi="Times New Roman" w:cs="Times New Roman"/>
          <w:sz w:val="24"/>
          <w:szCs w:val="24"/>
        </w:rPr>
        <w:t xml:space="preserve">с помощью движений.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Определе</w:t>
      </w:r>
      <w:r>
        <w:rPr>
          <w:rFonts w:ascii="Times New Roman" w:hAnsi="Times New Roman" w:cs="Times New Roman"/>
          <w:b/>
          <w:sz w:val="24"/>
          <w:szCs w:val="24"/>
        </w:rPr>
        <w:t>ние музыки по характеру. Игра «В</w:t>
      </w:r>
      <w:r w:rsidRPr="007C76D1">
        <w:rPr>
          <w:rFonts w:ascii="Times New Roman" w:hAnsi="Times New Roman" w:cs="Times New Roman"/>
          <w:b/>
          <w:sz w:val="24"/>
          <w:szCs w:val="24"/>
        </w:rPr>
        <w:t xml:space="preserve"> гостях у волшебника»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Импровизация под музыку, показать характер музыки в танце, в движениях.</w:t>
      </w:r>
      <w:r w:rsidRPr="007C76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Минусовки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 xml:space="preserve"> (марш, вальс, полька и </w:t>
      </w:r>
      <w:proofErr w:type="spellStart"/>
      <w:r w:rsidRPr="007C76D1">
        <w:rPr>
          <w:rFonts w:ascii="Times New Roman" w:hAnsi="Times New Roman" w:cs="Times New Roman"/>
          <w:sz w:val="24"/>
          <w:szCs w:val="24"/>
        </w:rPr>
        <w:t>тп</w:t>
      </w:r>
      <w:proofErr w:type="spellEnd"/>
      <w:r w:rsidRPr="007C76D1">
        <w:rPr>
          <w:rFonts w:ascii="Times New Roman" w:hAnsi="Times New Roman" w:cs="Times New Roman"/>
          <w:sz w:val="24"/>
          <w:szCs w:val="24"/>
        </w:rPr>
        <w:t>.).</w:t>
      </w:r>
    </w:p>
    <w:p w:rsidR="0071303E" w:rsidRPr="007C76D1" w:rsidRDefault="0071303E" w:rsidP="0071303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Озвучивание стихотворения на детских музыкальных инструментах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lastRenderedPageBreak/>
        <w:t xml:space="preserve">Посмотрите, ребята, в центре нашего зала лежат различные инструменты, мы сейчас с вами с этими инструментами поедем в </w:t>
      </w:r>
      <w:r>
        <w:rPr>
          <w:rFonts w:ascii="Times New Roman" w:hAnsi="Times New Roman" w:cs="Times New Roman"/>
          <w:sz w:val="24"/>
          <w:szCs w:val="24"/>
        </w:rPr>
        <w:t>осенний</w:t>
      </w:r>
      <w:r w:rsidRPr="007C76D1">
        <w:rPr>
          <w:rFonts w:ascii="Times New Roman" w:hAnsi="Times New Roman" w:cs="Times New Roman"/>
          <w:sz w:val="24"/>
          <w:szCs w:val="24"/>
        </w:rPr>
        <w:t xml:space="preserve">  лес, рассаживайтесь на коврики, мы отправляемся: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Едем, едем на лошадке по лесной дорожке гладкой скок-скок-скок  (стукалка)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А на чем мы туда поедем? (Ответы) На лошадке, а у лошадки что? Колеса? Или </w:t>
      </w:r>
    </w:p>
    <w:p w:rsidR="0071303E" w:rsidRPr="007C76D1" w:rsidRDefault="0071303E" w:rsidP="0071303E">
      <w:pPr>
        <w:tabs>
          <w:tab w:val="left" w:pos="802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санки?</w:t>
      </w:r>
      <w:r w:rsidRPr="007C76D1">
        <w:rPr>
          <w:rFonts w:ascii="Times New Roman" w:hAnsi="Times New Roman" w:cs="Times New Roman"/>
          <w:sz w:val="24"/>
          <w:szCs w:val="24"/>
        </w:rPr>
        <w:tab/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Колеса</w:t>
      </w:r>
      <w:r w:rsidRPr="007C76D1">
        <w:rPr>
          <w:rFonts w:ascii="Times New Roman" w:hAnsi="Times New Roman" w:cs="Times New Roman"/>
          <w:sz w:val="24"/>
          <w:szCs w:val="24"/>
        </w:rPr>
        <w:t xml:space="preserve"> скрипят (шарманка)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Бубенчики звенят} 2 </w:t>
      </w:r>
      <w:proofErr w:type="gramStart"/>
      <w:r w:rsidRPr="007C76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C76D1">
        <w:rPr>
          <w:rFonts w:ascii="Times New Roman" w:hAnsi="Times New Roman" w:cs="Times New Roman"/>
          <w:sz w:val="24"/>
          <w:szCs w:val="24"/>
        </w:rPr>
        <w:t xml:space="preserve"> (бубенцы)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Едем, едем на лошадке по лесной дорожке гладкой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скок-скок-скок (стукалка)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</w:t>
      </w:r>
      <w:r w:rsidRPr="007C7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наступила</w:t>
      </w:r>
      <w:r w:rsidRPr="007C76D1">
        <w:rPr>
          <w:rFonts w:ascii="Times New Roman" w:hAnsi="Times New Roman" w:cs="Times New Roman"/>
          <w:sz w:val="24"/>
          <w:szCs w:val="24"/>
        </w:rPr>
        <w:t xml:space="preserve">, на улице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Ветер шумит (маракас)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6D1">
        <w:rPr>
          <w:rFonts w:ascii="Times New Roman" w:hAnsi="Times New Roman" w:cs="Times New Roman"/>
          <w:sz w:val="24"/>
          <w:szCs w:val="24"/>
        </w:rPr>
        <w:t>Дятел стучит} 2 р. (стукалка)</w:t>
      </w:r>
      <w:proofErr w:type="gramEnd"/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Едем, едем на лошадке по лесной дорожке гладкой скок-скок-скок  (стукалка)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иехали в лес, а там осень уже поздняя</w:t>
      </w:r>
      <w:r w:rsidR="00B441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16A">
        <w:rPr>
          <w:rFonts w:ascii="Times New Roman" w:hAnsi="Times New Roman" w:cs="Times New Roman"/>
          <w:sz w:val="24"/>
          <w:szCs w:val="24"/>
        </w:rPr>
        <w:t>но</w:t>
      </w:r>
      <w:r w:rsidRPr="007C76D1">
        <w:rPr>
          <w:rFonts w:ascii="Times New Roman" w:hAnsi="Times New Roman" w:cs="Times New Roman"/>
          <w:sz w:val="24"/>
          <w:szCs w:val="24"/>
        </w:rPr>
        <w:t xml:space="preserve"> с деревьев </w:t>
      </w:r>
      <w:r>
        <w:rPr>
          <w:rFonts w:ascii="Times New Roman" w:hAnsi="Times New Roman" w:cs="Times New Roman"/>
          <w:sz w:val="24"/>
          <w:szCs w:val="24"/>
        </w:rPr>
        <w:t>листья еще падаю</w:t>
      </w:r>
      <w:r w:rsidRPr="007C76D1">
        <w:rPr>
          <w:rFonts w:ascii="Times New Roman" w:hAnsi="Times New Roman" w:cs="Times New Roman"/>
          <w:sz w:val="24"/>
          <w:szCs w:val="24"/>
        </w:rPr>
        <w:t>т, когда мы мимо проезжаем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Холод стужа (треугольник)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6D1">
        <w:rPr>
          <w:rFonts w:ascii="Times New Roman" w:hAnsi="Times New Roman" w:cs="Times New Roman"/>
          <w:sz w:val="24"/>
          <w:szCs w:val="24"/>
        </w:rPr>
        <w:t>Снег пушистый кружит, кружит} 2 р. (тарелочки)</w:t>
      </w:r>
      <w:proofErr w:type="gramEnd"/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Едем, едем на лошадке по лесной дорожке гладкой скок-скок-скок (стукалка)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Смотрим, а белочка сидит на дереве.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Белка на ветке орешки все грызет (маракасы)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Рыжая лисичка зайчишку стережет (бумага)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Едем, едем на лошадке по лесной дорожке гладкой скок-скок-скок (стукалка)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6D1">
        <w:rPr>
          <w:rFonts w:ascii="Times New Roman" w:hAnsi="Times New Roman" w:cs="Times New Roman"/>
          <w:sz w:val="24"/>
          <w:szCs w:val="24"/>
        </w:rPr>
        <w:t>Ехали мы ехали</w:t>
      </w:r>
      <w:proofErr w:type="gramEnd"/>
      <w:r w:rsidRPr="007C76D1">
        <w:rPr>
          <w:rFonts w:ascii="Times New Roman" w:hAnsi="Times New Roman" w:cs="Times New Roman"/>
          <w:sz w:val="24"/>
          <w:szCs w:val="24"/>
        </w:rPr>
        <w:t xml:space="preserve">, наконец, приехали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С горки </w:t>
      </w:r>
      <w:proofErr w:type="gramStart"/>
      <w:r w:rsidRPr="007C76D1">
        <w:rPr>
          <w:rFonts w:ascii="Times New Roman" w:hAnsi="Times New Roman" w:cs="Times New Roman"/>
          <w:sz w:val="24"/>
          <w:szCs w:val="24"/>
        </w:rPr>
        <w:t>ух</w:t>
      </w:r>
      <w:proofErr w:type="gramEnd"/>
      <w:r w:rsidRPr="007C76D1">
        <w:rPr>
          <w:rFonts w:ascii="Times New Roman" w:hAnsi="Times New Roman" w:cs="Times New Roman"/>
          <w:sz w:val="24"/>
          <w:szCs w:val="24"/>
        </w:rPr>
        <w:t xml:space="preserve"> (рубель)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В ямку </w:t>
      </w:r>
      <w:proofErr w:type="gramStart"/>
      <w:r w:rsidRPr="007C76D1">
        <w:rPr>
          <w:rFonts w:ascii="Times New Roman" w:hAnsi="Times New Roman" w:cs="Times New Roman"/>
          <w:sz w:val="24"/>
          <w:szCs w:val="24"/>
        </w:rPr>
        <w:t>бух</w:t>
      </w:r>
      <w:proofErr w:type="gramEnd"/>
      <w:r w:rsidRPr="007C76D1">
        <w:rPr>
          <w:rFonts w:ascii="Times New Roman" w:hAnsi="Times New Roman" w:cs="Times New Roman"/>
          <w:sz w:val="24"/>
          <w:szCs w:val="24"/>
        </w:rPr>
        <w:t xml:space="preserve"> (Тарелки)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Приехали (ВСЕ)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303E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У нас получился настоящий спектакль, вам понравилось озвучивать стихотворение? Ваши инструменты помогли сделать его более ярким и интересным.</w:t>
      </w:r>
    </w:p>
    <w:p w:rsidR="0071303E" w:rsidRPr="007C76D1" w:rsidRDefault="00B4416A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</w:t>
      </w:r>
      <w:r w:rsidR="0071303E">
        <w:rPr>
          <w:rFonts w:ascii="Times New Roman" w:hAnsi="Times New Roman" w:cs="Times New Roman"/>
          <w:sz w:val="24"/>
          <w:szCs w:val="24"/>
        </w:rPr>
        <w:t xml:space="preserve"> вот теперь, я думаю, вы готовы исполнить любую музыку в роли музыкантов оркестра, выберите </w:t>
      </w:r>
      <w:proofErr w:type="gramStart"/>
      <w:r w:rsidR="0071303E">
        <w:rPr>
          <w:rFonts w:ascii="Times New Roman" w:hAnsi="Times New Roman" w:cs="Times New Roman"/>
          <w:sz w:val="24"/>
          <w:szCs w:val="24"/>
        </w:rPr>
        <w:t>инструменты</w:t>
      </w:r>
      <w:proofErr w:type="gramEnd"/>
      <w:r w:rsidR="0071303E">
        <w:rPr>
          <w:rFonts w:ascii="Times New Roman" w:hAnsi="Times New Roman" w:cs="Times New Roman"/>
          <w:sz w:val="24"/>
          <w:szCs w:val="24"/>
        </w:rPr>
        <w:t xml:space="preserve"> на которых вы будете играть, располагайтесь на сцене. 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Проиграйте еще минутку каждый на своем инструменте, определитесь с местом в оркестре,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>
        <w:rPr>
          <w:rFonts w:ascii="Times New Roman" w:hAnsi="Times New Roman" w:cs="Times New Roman"/>
          <w:sz w:val="24"/>
          <w:szCs w:val="24"/>
        </w:rPr>
        <w:t>? Начинаем!</w:t>
      </w:r>
    </w:p>
    <w:p w:rsidR="0071303E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Дирижёр объявляет автора, оркестр </w:t>
      </w:r>
      <w:r w:rsidR="00B4416A">
        <w:rPr>
          <w:rFonts w:ascii="Times New Roman" w:hAnsi="Times New Roman" w:cs="Times New Roman"/>
          <w:sz w:val="24"/>
          <w:szCs w:val="24"/>
        </w:rPr>
        <w:t xml:space="preserve">группы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4416A">
        <w:rPr>
          <w:rFonts w:ascii="Times New Roman" w:hAnsi="Times New Roman" w:cs="Times New Roman"/>
          <w:sz w:val="24"/>
          <w:szCs w:val="24"/>
        </w:rPr>
        <w:t>Лучики</w:t>
      </w:r>
      <w:r>
        <w:rPr>
          <w:rFonts w:ascii="Times New Roman" w:hAnsi="Times New Roman" w:cs="Times New Roman"/>
          <w:sz w:val="24"/>
          <w:szCs w:val="24"/>
        </w:rPr>
        <w:t>», музыку.</w:t>
      </w:r>
    </w:p>
    <w:p w:rsidR="0071303E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03E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03E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03E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03E" w:rsidRDefault="0071303E" w:rsidP="0071303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303E" w:rsidRPr="007C76D1" w:rsidRDefault="0071303E" w:rsidP="0071303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Самоанализ з</w:t>
      </w:r>
      <w:r w:rsidRPr="007C76D1">
        <w:rPr>
          <w:rFonts w:ascii="Times New Roman" w:hAnsi="Times New Roman" w:cs="Times New Roman"/>
          <w:b/>
          <w:sz w:val="24"/>
          <w:szCs w:val="24"/>
        </w:rPr>
        <w:t xml:space="preserve">анятие по </w:t>
      </w:r>
      <w:proofErr w:type="gramStart"/>
      <w:r w:rsidRPr="007C76D1">
        <w:rPr>
          <w:rFonts w:ascii="Times New Roman" w:hAnsi="Times New Roman" w:cs="Times New Roman"/>
          <w:b/>
          <w:sz w:val="24"/>
          <w:szCs w:val="24"/>
        </w:rPr>
        <w:t>творческому</w:t>
      </w:r>
      <w:proofErr w:type="gramEnd"/>
      <w:r w:rsidRPr="007C76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76D1">
        <w:rPr>
          <w:rFonts w:ascii="Times New Roman" w:hAnsi="Times New Roman" w:cs="Times New Roman"/>
          <w:b/>
          <w:sz w:val="24"/>
          <w:szCs w:val="24"/>
        </w:rPr>
        <w:t>музицированию</w:t>
      </w:r>
      <w:proofErr w:type="spellEnd"/>
      <w:r w:rsidRPr="007C76D1">
        <w:rPr>
          <w:rFonts w:ascii="Times New Roman" w:hAnsi="Times New Roman" w:cs="Times New Roman"/>
          <w:b/>
          <w:sz w:val="24"/>
          <w:szCs w:val="24"/>
        </w:rPr>
        <w:t xml:space="preserve"> с детьми старшего дошкольного возраста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Цели занятия: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Развитие сотрудничества в группе, умение чувствовать партнера;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Продолжать знакомить детей с шумовыми инструментами и способами игры на них;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Создание условий,</w:t>
      </w:r>
      <w:r>
        <w:rPr>
          <w:rFonts w:ascii="Times New Roman" w:hAnsi="Times New Roman" w:cs="Times New Roman"/>
          <w:sz w:val="24"/>
          <w:szCs w:val="24"/>
        </w:rPr>
        <w:t xml:space="preserve"> дл</w:t>
      </w:r>
      <w:r w:rsidRPr="007C76D1">
        <w:rPr>
          <w:rFonts w:ascii="Times New Roman" w:hAnsi="Times New Roman" w:cs="Times New Roman"/>
          <w:sz w:val="24"/>
          <w:szCs w:val="24"/>
        </w:rPr>
        <w:t>я самостоятельных музыкальных импровизаций детей;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Игровое обучение совместному исполнению музыки.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6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создать атмосферу комфорта и доверия, в котором каждый ребенок может почувствовать себя музыкантом;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развивать в детях способность слушать и наблюдать;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дать возможность каждому ребенку свободно импровизировать на шумовых инструментах;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увлечь, воодушевить детей музыкальными инструментами;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создать атмосферу творческого исследования звуковых возможностей каждого из инструментов и исполнительских приемов;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 xml:space="preserve">- учить детей, понимать дирижерские жесты; развивать способности детей </w:t>
      </w:r>
      <w:r>
        <w:rPr>
          <w:rFonts w:ascii="Times New Roman" w:hAnsi="Times New Roman" w:cs="Times New Roman"/>
          <w:sz w:val="24"/>
          <w:szCs w:val="24"/>
        </w:rPr>
        <w:t>к организованной игре в оркестре</w:t>
      </w:r>
      <w:r w:rsidRPr="007C76D1">
        <w:rPr>
          <w:rFonts w:ascii="Times New Roman" w:hAnsi="Times New Roman" w:cs="Times New Roman"/>
          <w:sz w:val="24"/>
          <w:szCs w:val="24"/>
        </w:rPr>
        <w:t xml:space="preserve"> под управлением дирижера;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76D1">
        <w:rPr>
          <w:rFonts w:ascii="Times New Roman" w:hAnsi="Times New Roman" w:cs="Times New Roman"/>
          <w:sz w:val="24"/>
          <w:szCs w:val="24"/>
        </w:rPr>
        <w:t>- развивать творческое воображение и слуховую фантазию.</w:t>
      </w:r>
    </w:p>
    <w:p w:rsidR="0071303E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на детских музыкальных инструментах представлена на занятии как взаимосвязанная работа по трем условно разделенным направлениям: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творческое и концертное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303E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обучение с помощью детских музыкальных инструментов простейшим элементам музыкального языка и умению их практически и творчески применять.</w:t>
      </w:r>
    </w:p>
    <w:p w:rsidR="0071303E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подразумевает импровизационное обращение детей со знакомым материалом, умение его использовать по-своему, комбинировать в различных вариантах, экспериментируя и фантазируя.</w:t>
      </w:r>
    </w:p>
    <w:p w:rsidR="0071303E" w:rsidRPr="007C76D1" w:rsidRDefault="0071303E" w:rsidP="0071303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Концертное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предполагает исполнение детским оркестром </w:t>
      </w:r>
      <w:r w:rsidRPr="00527386">
        <w:rPr>
          <w:rFonts w:ascii="Times New Roman" w:hAnsi="Times New Roman" w:cs="Times New Roman"/>
          <w:sz w:val="24"/>
          <w:szCs w:val="24"/>
        </w:rPr>
        <w:t>классической музыки</w:t>
      </w:r>
      <w:r>
        <w:rPr>
          <w:rFonts w:ascii="Times New Roman" w:hAnsi="Times New Roman" w:cs="Times New Roman"/>
          <w:sz w:val="24"/>
          <w:szCs w:val="24"/>
        </w:rPr>
        <w:t>, специально подобранных и аранжированных для данной цели, а также детских творческих интерпретаций фольклора.</w:t>
      </w:r>
    </w:p>
    <w:p w:rsidR="000C665A" w:rsidRDefault="005333FD"/>
    <w:sectPr w:rsidR="000C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D25"/>
    <w:rsid w:val="005333FD"/>
    <w:rsid w:val="0071303E"/>
    <w:rsid w:val="008E2AB2"/>
    <w:rsid w:val="00935D25"/>
    <w:rsid w:val="009A2133"/>
    <w:rsid w:val="009E27A3"/>
    <w:rsid w:val="00B4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3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3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2022-09-26T07:01:00Z</cp:lastPrinted>
  <dcterms:created xsi:type="dcterms:W3CDTF">2022-09-26T05:38:00Z</dcterms:created>
  <dcterms:modified xsi:type="dcterms:W3CDTF">2022-09-26T07:03:00Z</dcterms:modified>
</cp:coreProperties>
</file>