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66A" w:rsidRPr="008C1CCA" w:rsidRDefault="0009566A" w:rsidP="008C1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«Дню защитника Отечества» с детьми младшего дошкольного возраста.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Цель</w:t>
      </w:r>
      <w:r w:rsidRPr="008C1CCA">
        <w:rPr>
          <w:rFonts w:ascii="Times New Roman" w:hAnsi="Times New Roman" w:cs="Times New Roman"/>
          <w:sz w:val="24"/>
          <w:szCs w:val="24"/>
        </w:rPr>
        <w:t xml:space="preserve">: расширение представлений о Российской Армии.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- формировать в мальчиках стремление быть сильными, смелыми, ловкими;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- создать радостное праздничное настроение у детей и взрослых;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- развивать социально-коммуникативные навыки, желание участвовать в праздниках;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- развивать у детей физические качества: ловкость, быстроту, координацию движений, умение действовать по сигналу воспитателя;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- воспитывать в детях уважение к защитникам Родины.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Предварительная работа: Разучивание стихов, песен, игр.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Оформление:</w:t>
      </w:r>
      <w:r w:rsidRPr="008C1CCA">
        <w:rPr>
          <w:rFonts w:ascii="Times New Roman" w:hAnsi="Times New Roman" w:cs="Times New Roman"/>
          <w:sz w:val="24"/>
          <w:szCs w:val="24"/>
        </w:rPr>
        <w:t xml:space="preserve"> зал украшен атрибутами военной техники (поделки детей), стенгазета «Мой пап - солдат», на центральной стене – поздравительный плакат</w:t>
      </w:r>
      <w:proofErr w:type="gramStart"/>
      <w:r w:rsidRPr="008C1C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 xml:space="preserve">Средства: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лошадка (1 шт.),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ракеты (2шт.),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обручи (на один меньше чем количество детей),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магнитофон с записями музыки А.Филиппенко «Бравые солдаты».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Способы:</w:t>
      </w:r>
      <w:r w:rsidRPr="008C1CCA">
        <w:rPr>
          <w:rFonts w:ascii="Times New Roman" w:hAnsi="Times New Roman" w:cs="Times New Roman"/>
          <w:sz w:val="24"/>
          <w:szCs w:val="24"/>
        </w:rPr>
        <w:t xml:space="preserve"> подвижные игры, конкурсы, игровые упражнения, использование загадок, стихов.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8C1CCA">
        <w:rPr>
          <w:rFonts w:ascii="Times New Roman" w:hAnsi="Times New Roman" w:cs="Times New Roman"/>
          <w:sz w:val="24"/>
          <w:szCs w:val="24"/>
        </w:rPr>
        <w:t xml:space="preserve"> ведущий - воспитатель, дети.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Ход развлечения: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Под музыку А.Филиппенко «Бравые солдаты» дети входят в зал.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Дуют ветры в феврале, воют в трубах громко,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Змейкой мчится по земле легкая поземка.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Поднимаясь, мчатся вдаль самолетов звенья.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Слава Армии родной в день ее рождения!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С. Маршак</w:t>
      </w:r>
      <w:r w:rsidRPr="008C1CCA">
        <w:rPr>
          <w:rFonts w:ascii="Times New Roman" w:hAnsi="Times New Roman" w:cs="Times New Roman"/>
          <w:sz w:val="24"/>
          <w:szCs w:val="24"/>
        </w:rPr>
        <w:t>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В зимнем месяце феврале вся наша страна празднует День защитника Отечества. Праздник этот близок каждой семье. В этот день принято поздравлять всех мужчин – воинов: пап, дедушек, братьев и, просто, знакомых мальчишек. Потому что, когда они вырастут, то же пойдут в Армию и станут отважными солдатами.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 xml:space="preserve">Песня «Мы пока что </w:t>
      </w:r>
      <w:proofErr w:type="gramStart"/>
      <w:r w:rsidRPr="008C1CCA">
        <w:rPr>
          <w:rFonts w:ascii="Times New Roman" w:hAnsi="Times New Roman" w:cs="Times New Roman"/>
          <w:b/>
          <w:sz w:val="24"/>
          <w:szCs w:val="24"/>
        </w:rPr>
        <w:t>дошколята</w:t>
      </w:r>
      <w:proofErr w:type="gramEnd"/>
      <w:r w:rsidRPr="008C1CCA">
        <w:rPr>
          <w:rFonts w:ascii="Times New Roman" w:hAnsi="Times New Roman" w:cs="Times New Roman"/>
          <w:b/>
          <w:sz w:val="24"/>
          <w:szCs w:val="24"/>
        </w:rPr>
        <w:t>»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Сегодня мы посмотрим, готовы ли ребята к военной службе, проверим их ловкость, силу, смекалку.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Вы пока что маловаты,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Но вы в будущем солдаты,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И сегодня мы проверим,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Кому Родину доверим.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Службу в Армии легкой не назовешь: надо быть сильным, чтобы не устать, смелым, чтобы не испугаться, находчивым, чтобы суметь быстро принять решение. Каждое утро солдат делает зарядку. Ведь зарядка укрепляет и закалке помогает.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Каждый день мы утром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Делаем зарядку.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Очень нравится нам делать по порядку: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lastRenderedPageBreak/>
        <w:t>Весело шагать,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Руки поднимать.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Приседать и вставать,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Прыгать и скакать.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(Дети под музыку выполняют движения в соответствии с текстом).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Солдат должен уметь все делать быстро. Наши ребята так же умеют.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Конкурс «Кто быстрее сядет на коня»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Сейчас я вам загадаю загадку. Слушайте внимательно.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Кто летит быстрее птицы?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Охраняет кто границы?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Кто всегда готов к полету?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Это... летчики-пилоты.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Ребёнок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Мы сегодня все пилоты,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Начинаем мы полеты.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Облака под солнцем тают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И в полет нас приглашают.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Подвижная игра «Самолеты»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Он не летчик, не пилот,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Он ведет не самолет,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А огромную ракету.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Дети, кто скажите это? (Космонавт)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Конкурс «Полет на луну»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1CCA">
        <w:rPr>
          <w:rFonts w:ascii="Times New Roman" w:hAnsi="Times New Roman" w:cs="Times New Roman"/>
          <w:sz w:val="24"/>
          <w:szCs w:val="24"/>
        </w:rPr>
        <w:t>(На длинную ленту с двух концов привязывают деревянные палки с бумажными ракетами.</w:t>
      </w:r>
      <w:proofErr w:type="gramEnd"/>
      <w:r w:rsidRPr="008C1C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1CCA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C1CCA">
        <w:rPr>
          <w:rFonts w:ascii="Times New Roman" w:hAnsi="Times New Roman" w:cs="Times New Roman"/>
          <w:sz w:val="24"/>
          <w:szCs w:val="24"/>
        </w:rPr>
        <w:t xml:space="preserve"> ленты прикрепляется изображение луны. Два участника взявшись за палочки, наматывают на них ленту. </w:t>
      </w:r>
      <w:proofErr w:type="gramStart"/>
      <w:r w:rsidRPr="008C1CCA">
        <w:rPr>
          <w:rFonts w:ascii="Times New Roman" w:hAnsi="Times New Roman" w:cs="Times New Roman"/>
          <w:sz w:val="24"/>
          <w:szCs w:val="24"/>
        </w:rPr>
        <w:t>Побеждает тот, кто первый приблизится к ракете).</w:t>
      </w:r>
      <w:proofErr w:type="gramEnd"/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Вот какие у нас будущие космонавты, будущие ракетчики.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Ребенок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Ждут нас быстрые ракеты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Для полета на планеты.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1CCA">
        <w:rPr>
          <w:rFonts w:ascii="Times New Roman" w:hAnsi="Times New Roman" w:cs="Times New Roman"/>
          <w:sz w:val="24"/>
          <w:szCs w:val="24"/>
        </w:rPr>
        <w:t>На какую захотим,</w:t>
      </w:r>
      <w:proofErr w:type="gramEnd"/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1CCA">
        <w:rPr>
          <w:rFonts w:ascii="Times New Roman" w:hAnsi="Times New Roman" w:cs="Times New Roman"/>
          <w:sz w:val="24"/>
          <w:szCs w:val="24"/>
        </w:rPr>
        <w:t>На такую полетим.</w:t>
      </w:r>
      <w:proofErr w:type="gramEnd"/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Но в игре один секрет: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C1CCA">
        <w:rPr>
          <w:rFonts w:ascii="Times New Roman" w:hAnsi="Times New Roman" w:cs="Times New Roman"/>
          <w:sz w:val="24"/>
          <w:szCs w:val="24"/>
        </w:rPr>
        <w:t>Опоздавшим</w:t>
      </w:r>
      <w:proofErr w:type="gramEnd"/>
      <w:r w:rsidRPr="008C1CCA">
        <w:rPr>
          <w:rFonts w:ascii="Times New Roman" w:hAnsi="Times New Roman" w:cs="Times New Roman"/>
          <w:sz w:val="24"/>
          <w:szCs w:val="24"/>
        </w:rPr>
        <w:t xml:space="preserve"> места нет».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Подвижная игра «Займи место в ракете»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1CCA">
        <w:rPr>
          <w:rFonts w:ascii="Times New Roman" w:hAnsi="Times New Roman" w:cs="Times New Roman"/>
          <w:sz w:val="24"/>
          <w:szCs w:val="24"/>
        </w:rPr>
        <w:t>(На полу лежат обручи – ракеты, детей на одного больше, чем ракет.</w:t>
      </w:r>
      <w:proofErr w:type="gramEnd"/>
      <w:r w:rsidRPr="008C1CCA">
        <w:rPr>
          <w:rFonts w:ascii="Times New Roman" w:hAnsi="Times New Roman" w:cs="Times New Roman"/>
          <w:sz w:val="24"/>
          <w:szCs w:val="24"/>
        </w:rPr>
        <w:t xml:space="preserve"> 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</w:t>
      </w:r>
      <w:proofErr w:type="gramStart"/>
      <w:r w:rsidRPr="008C1CCA">
        <w:rPr>
          <w:rFonts w:ascii="Times New Roman" w:hAnsi="Times New Roman" w:cs="Times New Roman"/>
          <w:sz w:val="24"/>
          <w:szCs w:val="24"/>
        </w:rPr>
        <w:t>Игра продолжается).</w:t>
      </w:r>
      <w:proofErr w:type="gramEnd"/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Быстро скачет на конях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Кавалерии отряд.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А вот и наши воины-кавалеристы!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1 Ребёнок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У моей лошадки звонкие копытца,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lastRenderedPageBreak/>
        <w:t>У моей лошадки шерстка серебрится.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Сяду на лошадку,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Сяду и поеду.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Покажу лошадку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Своему соседу.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2 Ребёнок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Гей! Моя лошадка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Мчится словно ветер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Славная лошадка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Лучше всех на свете!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Посмотрим, какие у нас кавалеристы быстрые, а кони у них резвые.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Подвижная игра «Лошадки».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Гоп – гоп! Гоп – гоп! Ты скачи в галоп. 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Ты лети, конь, скоро- скоро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Через реки, через горы!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 xml:space="preserve">Все в галоп, в галоп! Гоп - гоп – гоп! </w:t>
      </w:r>
    </w:p>
    <w:p w:rsidR="0009566A" w:rsidRPr="008C1CCA" w:rsidRDefault="008C1CC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66A" w:rsidRPr="008C1CCA">
        <w:rPr>
          <w:rFonts w:ascii="Times New Roman" w:hAnsi="Times New Roman" w:cs="Times New Roman"/>
          <w:b/>
          <w:sz w:val="24"/>
          <w:szCs w:val="24"/>
        </w:rPr>
        <w:t>(Дети скачут, по сигналу «домой», возвращаются на свои места).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1 Ребёнок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Мне совсем немного лет,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Но еще десяток –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В армию смогу пойти,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Стану я солдатом.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2 Ребёнок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И поэтому сейчас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Я учусь – стараюсь,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Марширую каждый день,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Спортом занимаюсь.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3 Ребёнок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Буду все уметь и знать,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Что солдаты знают.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Ну, а храбрости своей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У меня хватает.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CCA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Землю родную, поля, города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Не отдадим мы врагу никогда.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Армия наша крепка и сильна.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Зорко страну охраняет она.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Я. Френкель.</w:t>
      </w:r>
    </w:p>
    <w:p w:rsidR="0009566A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2B6C" w:rsidRPr="008C1CCA" w:rsidRDefault="0009566A" w:rsidP="008C1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CCA">
        <w:rPr>
          <w:rFonts w:ascii="Times New Roman" w:hAnsi="Times New Roman" w:cs="Times New Roman"/>
          <w:sz w:val="24"/>
          <w:szCs w:val="24"/>
        </w:rPr>
        <w:t>Вот и стали мы с вами сильными и ловкими. А когда мальчики вырастут, то же, как папы пойдут служить в Армию и станут достойными солдатами.</w:t>
      </w:r>
      <w:bookmarkStart w:id="0" w:name="_GoBack"/>
      <w:bookmarkEnd w:id="0"/>
    </w:p>
    <w:sectPr w:rsidR="00662B6C" w:rsidRPr="008C1CCA" w:rsidSect="000956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5203"/>
    <w:rsid w:val="00035D49"/>
    <w:rsid w:val="0009566A"/>
    <w:rsid w:val="00315203"/>
    <w:rsid w:val="00662B6C"/>
    <w:rsid w:val="008C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693</Words>
  <Characters>3952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Ле-фу-ча</dc:creator>
  <cp:keywords/>
  <dc:description/>
  <cp:lastModifiedBy>-</cp:lastModifiedBy>
  <cp:revision>3</cp:revision>
  <dcterms:created xsi:type="dcterms:W3CDTF">2017-01-21T10:52:00Z</dcterms:created>
  <dcterms:modified xsi:type="dcterms:W3CDTF">2022-09-16T03:04:00Z</dcterms:modified>
</cp:coreProperties>
</file>