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D" w:rsidRPr="00FC743A" w:rsidRDefault="00FC743A" w:rsidP="00FC7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43A">
        <w:rPr>
          <w:rFonts w:ascii="Times New Roman" w:hAnsi="Times New Roman" w:cs="Times New Roman"/>
          <w:b/>
          <w:sz w:val="28"/>
          <w:szCs w:val="28"/>
        </w:rPr>
        <w:t>НОД «Песни и стихи о животных»</w:t>
      </w:r>
    </w:p>
    <w:p w:rsidR="00FC743A" w:rsidRDefault="00FC743A" w:rsidP="00FC7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43A">
        <w:rPr>
          <w:rFonts w:ascii="Times New Roman" w:hAnsi="Times New Roman" w:cs="Times New Roman"/>
          <w:b/>
          <w:sz w:val="28"/>
          <w:szCs w:val="28"/>
        </w:rPr>
        <w:t>2 младшая группа</w:t>
      </w:r>
    </w:p>
    <w:p w:rsidR="00FC743A" w:rsidRDefault="00FC743A" w:rsidP="00FC74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Программное содержание:</w:t>
      </w:r>
    </w:p>
    <w:p w:rsidR="00FC743A" w:rsidRDefault="00FC743A" w:rsidP="00FC74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высказываться о прослушанной музыке.</w:t>
      </w:r>
    </w:p>
    <w:p w:rsidR="00FC743A" w:rsidRDefault="00FC743A" w:rsidP="00FC74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животным.</w:t>
      </w:r>
    </w:p>
    <w:p w:rsidR="00FC743A" w:rsidRDefault="00FC743A" w:rsidP="00FC74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тембровое восприятие.</w:t>
      </w:r>
    </w:p>
    <w:p w:rsidR="00FC743A" w:rsidRDefault="00FC743A" w:rsidP="00FC74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навыки при передаче сказочных образов (Зайчик, медведь).</w:t>
      </w:r>
    </w:p>
    <w:p w:rsidR="00FC743A" w:rsidRDefault="00FC743A" w:rsidP="00FC743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Игрушка – заяц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Репертуар: «Зайчик», Муз.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Старокадамского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«Плюшевой медведь», Буренина. Музыкальная игра «Лиса и зайцы»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зал, встают в круг.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с вами поздороваемся.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ладошки – хлоп, хлоп, хлоп.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ножки – топ, топ, топ.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губки – показывают поцелуи.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Pr="00FC7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зубки – щелк, щелк, щелк.</w:t>
      </w:r>
    </w:p>
    <w:p w:rsidR="00FC743A" w:rsidRDefault="00FC743A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ребята. Здравствуйте.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мы с вами будем слушать стихи и песни о животных.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Присаживайтесь на стульчики.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животных вы знаете? (Ответы детей)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а к нам на занятие тоже пришел сегодня гость,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узнать какой, послушайте стихотворение.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Услыхав какой-то шорох,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Длинноухий серый заяц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пни, кусты и кочки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Полетелвперед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стрелой.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он оглянулся,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представьте, оказалось,</w:t>
      </w:r>
    </w:p>
    <w:p w:rsidR="0068702B" w:rsidRDefault="0068702B" w:rsidP="00FC7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этим зайцем скачет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зайчонок молодой. (Т.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Бедияров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 ком было стихотворение? (Ответы детей)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скакал за зайцем и напугал его? (Ответы детей)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занятие тоже прискакал зайчик, посмотрите какой он.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принес нам с собой песенку про себя, давайте ее послушаем? 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песни «Зайчик»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сто нес в лапках зайчик? (Одуванчик) Где скакал зайчик? (По лесной тропинке) Что полетело вверх у зайчика? (Белые пушинки от одуванчика) Все правильно, ребята, Молодцы.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кто еще живет у нас в лесу? (Мед</w:t>
      </w:r>
      <w:r w:rsidR="00D302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едь) Правильно, выходите ко мне, мы с вами расскажем стихотворение про медведя.</w:t>
      </w:r>
    </w:p>
    <w:p w:rsidR="0068702B" w:rsidRDefault="0068702B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</w:t>
      </w:r>
      <w:r w:rsidR="00D302D0">
        <w:rPr>
          <w:rFonts w:ascii="Times New Roman" w:hAnsi="Times New Roman" w:cs="Times New Roman"/>
          <w:sz w:val="28"/>
          <w:szCs w:val="28"/>
        </w:rPr>
        <w:t xml:space="preserve"> по лесу идет,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собирает, песенки поет.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упала шишка прямо мишке в лоб.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 рассердился 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ногою – топ! (А.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какие у нас мишки. Ребята, мы же ведь с вами танец знаем про медведей, давайте его станцуем? 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«Плюшевый медведь»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Присаживайтесь на стульчики.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 нам на занятие прискакал зайчик, а кого он в лесу боится? (Лису)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сейчас поиграем в игру «Зайцы и лиса»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будет играть музыка и говорить слова, зайчики будут скакать по полянке, потом сядут в кружок, будут искать корешки,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появится лиса, зайчики должны замереть и не шевелится, чтобы лиса их не заметила.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«Лиса и зайцы»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все зайчики смогли спрятаться от лисы.</w:t>
      </w:r>
    </w:p>
    <w:p w:rsid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Вставайте в кружок. Чем мы с вами сегодня занимались? Кто приходил к нам в гости? С кем мы ходили в бор собирать шишки? Какой танец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Танцевали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В какую игру поиграли с вами? </w:t>
      </w:r>
    </w:p>
    <w:p w:rsidR="00D302D0" w:rsidRPr="00D302D0" w:rsidRDefault="00D302D0" w:rsidP="0068702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давайте говорить друг другу до свидания! </w:t>
      </w:r>
      <w:r w:rsidR="00C15D0E">
        <w:rPr>
          <w:rFonts w:ascii="Times New Roman" w:hAnsi="Times New Roman" w:cs="Times New Roman"/>
          <w:sz w:val="28"/>
          <w:szCs w:val="28"/>
        </w:rPr>
        <w:t>(Прохлопывают</w:t>
      </w:r>
      <w:bookmarkStart w:id="0" w:name="_GoBack"/>
      <w:bookmarkEnd w:id="0"/>
      <w:r w:rsidR="00C15D0E">
        <w:rPr>
          <w:rFonts w:ascii="Times New Roman" w:hAnsi="Times New Roman" w:cs="Times New Roman"/>
          <w:sz w:val="28"/>
          <w:szCs w:val="28"/>
        </w:rPr>
        <w:t xml:space="preserve"> ритм)</w:t>
      </w:r>
    </w:p>
    <w:sectPr w:rsidR="00D302D0" w:rsidRPr="00D3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75671"/>
    <w:multiLevelType w:val="hybridMultilevel"/>
    <w:tmpl w:val="F30C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33"/>
    <w:rsid w:val="0068702B"/>
    <w:rsid w:val="00981B33"/>
    <w:rsid w:val="00C15D0E"/>
    <w:rsid w:val="00CC016D"/>
    <w:rsid w:val="00D302D0"/>
    <w:rsid w:val="00FC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6523B-28C3-4E1A-84EA-7B0786CC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2022-03-30T00:35:00Z</dcterms:created>
  <dcterms:modified xsi:type="dcterms:W3CDTF">2022-03-30T01:08:00Z</dcterms:modified>
</cp:coreProperties>
</file>