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2A0" w:rsidRPr="003572A0" w:rsidRDefault="003572A0" w:rsidP="0021150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«Технология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музыкальных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пазлов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C016D" w:rsidRDefault="00AE4851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Здравствуйте, </w:t>
      </w:r>
      <w:r w:rsidR="003572A0">
        <w:rPr>
          <w:rFonts w:ascii="Times New Roman" w:hAnsi="Times New Roman" w:cs="Times New Roman"/>
          <w:sz w:val="24"/>
          <w:szCs w:val="24"/>
        </w:rPr>
        <w:t>уважаемые коллеги</w:t>
      </w:r>
      <w:proofErr w:type="gramStart"/>
      <w:r w:rsidR="003572A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E4851" w:rsidRDefault="00AE4851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хочу рассказать о танцевальной технологии, которая была создана в нашем учреждении.</w:t>
      </w:r>
    </w:p>
    <w:p w:rsidR="007E0875" w:rsidRDefault="007E0875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Наиболее удачно данную технологию дается реализовывать через народный танец, так как он максимально приближен к предметной среде. В народном танце каждое движение можно ассоциировать с образом. Наиболее яркие представлены на экране (жар-птицы, березки). Подобные образы создают у ребенка чувство эмоционального подражания, вызывают представления о характере исполнения этого элемента, но что самое главное на мой взгляд, они не ограничивают исполнителя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фонтазии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позволяют ему свободно творить.</w:t>
      </w:r>
    </w:p>
    <w:p w:rsidR="007E0875" w:rsidRDefault="007E0875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в чем же заключается суть танцевальной технологии калейдоскоп. Условно мы выделяем четыре этапа:</w:t>
      </w:r>
    </w:p>
    <w:p w:rsidR="007E0875" w:rsidRPr="007E0875" w:rsidRDefault="007E0875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72A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572A0">
        <w:rPr>
          <w:rFonts w:ascii="Times New Roman" w:hAnsi="Times New Roman" w:cs="Times New Roman"/>
          <w:b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 xml:space="preserve"> «Показ и мотивация»</w:t>
      </w:r>
    </w:p>
    <w:p w:rsidR="00AE4851" w:rsidRDefault="00CD5530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 может быть выполнен педагогом, кем-то из детей кто занимается дополнительно или уже знаком с этим элементом. Как вы видите часто на занятиях мы используем народные костюмы. Чтобы дополнительно замотивировать детей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</w:rPr>
        <w:t>ак же может быть выполнен показ при помощи видео-фрагмента.</w:t>
      </w:r>
    </w:p>
    <w:p w:rsidR="00CD5530" w:rsidRDefault="00CD5530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72A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3572A0">
        <w:rPr>
          <w:rFonts w:ascii="Times New Roman" w:hAnsi="Times New Roman" w:cs="Times New Roman"/>
          <w:b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 xml:space="preserve"> нашей технологии, это «Совместное наглядное моделирование танцевального действия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пазлы-образы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пазлы-схемы</w:t>
      </w:r>
      <w:proofErr w:type="spellEnd"/>
      <w:r>
        <w:rPr>
          <w:rFonts w:ascii="Times New Roman" w:hAnsi="Times New Roman" w:cs="Times New Roman"/>
          <w:sz w:val="24"/>
          <w:szCs w:val="24"/>
        </w:rPr>
        <w:t>), и сейчас я вас попрошу выйти сюда и мы попробуем пройти все этапы нашей технологии, а зрительный зал я попрошу поддержать вас.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530" w:rsidRDefault="00CD5530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Коллеги, давайте с вами поздороваемся с залом хореографическим поклоном. Мы это сделаем с помощью поклона используемого в народном танце. Исходное положение – свободная первая позиция, прямая спина, руки опущены вдоль тела вниз. С правой руки начинаем, прислоняем руку к плечу, поднимаем наверх и опускаемся вниз с ровной спиной возвращаемся </w:t>
      </w:r>
      <w:r w:rsidR="00DD55DB">
        <w:rPr>
          <w:rFonts w:ascii="Times New Roman" w:hAnsi="Times New Roman" w:cs="Times New Roman"/>
          <w:sz w:val="24"/>
          <w:szCs w:val="24"/>
        </w:rPr>
        <w:t>в исходное положение, тоже самое делаем с левой рукой (все это показываю). Теперь давайте выполним это под музыку (Р.н.м. «Полянка»). Большое спасибо.</w:t>
      </w:r>
    </w:p>
    <w:p w:rsidR="005F2FED" w:rsidRDefault="003572A0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видите на макете еще ничего нет. Сейчас мы совместно с вами начнем его заполнять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экране </w:t>
      </w:r>
      <w:r w:rsidR="005F2FED">
        <w:rPr>
          <w:rFonts w:ascii="Times New Roman" w:hAnsi="Times New Roman" w:cs="Times New Roman"/>
          <w:sz w:val="24"/>
          <w:szCs w:val="24"/>
        </w:rPr>
        <w:t xml:space="preserve">вы увидите несколько </w:t>
      </w:r>
      <w:proofErr w:type="spellStart"/>
      <w:proofErr w:type="gramStart"/>
      <w:r w:rsidR="005F2FED">
        <w:rPr>
          <w:rFonts w:ascii="Times New Roman" w:hAnsi="Times New Roman" w:cs="Times New Roman"/>
          <w:sz w:val="24"/>
          <w:szCs w:val="24"/>
        </w:rPr>
        <w:t>видео-фрагментов</w:t>
      </w:r>
      <w:proofErr w:type="spellEnd"/>
      <w:proofErr w:type="gramEnd"/>
      <w:r w:rsidR="005F2FED">
        <w:rPr>
          <w:rFonts w:ascii="Times New Roman" w:hAnsi="Times New Roman" w:cs="Times New Roman"/>
          <w:sz w:val="24"/>
          <w:szCs w:val="24"/>
        </w:rPr>
        <w:t xml:space="preserve">, элементов народного танца в исполнении моих воспитанников. После демонстрации каждого фрагмента, </w:t>
      </w:r>
      <w:proofErr w:type="gramStart"/>
      <w:r w:rsidR="005F2FED">
        <w:rPr>
          <w:rFonts w:ascii="Times New Roman" w:hAnsi="Times New Roman" w:cs="Times New Roman"/>
          <w:sz w:val="24"/>
          <w:szCs w:val="24"/>
        </w:rPr>
        <w:t>вы</w:t>
      </w:r>
      <w:proofErr w:type="gramEnd"/>
      <w:r w:rsidR="005F2FED">
        <w:rPr>
          <w:rFonts w:ascii="Times New Roman" w:hAnsi="Times New Roman" w:cs="Times New Roman"/>
          <w:sz w:val="24"/>
          <w:szCs w:val="24"/>
        </w:rPr>
        <w:t xml:space="preserve"> </w:t>
      </w:r>
      <w:r w:rsidR="005F2FED">
        <w:rPr>
          <w:rFonts w:ascii="Times New Roman" w:hAnsi="Times New Roman" w:cs="Times New Roman"/>
          <w:sz w:val="24"/>
          <w:szCs w:val="24"/>
        </w:rPr>
        <w:lastRenderedPageBreak/>
        <w:t>посовещавшись должны будете выбрать образы предложенные мной и назвать тот, который на ваш выбор больше подходит.</w:t>
      </w:r>
    </w:p>
    <w:p w:rsidR="005F2FED" w:rsidRDefault="005F2FED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Внимание на экран </w:t>
      </w:r>
    </w:p>
    <w:p w:rsidR="005F2FED" w:rsidRPr="003572A0" w:rsidRDefault="005F2FED" w:rsidP="00211503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72A0">
        <w:rPr>
          <w:rFonts w:ascii="Times New Roman" w:hAnsi="Times New Roman" w:cs="Times New Roman"/>
          <w:b/>
          <w:sz w:val="24"/>
          <w:szCs w:val="24"/>
        </w:rPr>
        <w:t>(Ролик каблучок)</w:t>
      </w:r>
    </w:p>
    <w:p w:rsidR="005F2FED" w:rsidRDefault="005F2FED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Спасибо, прошу вас обратить внимание на доску. (</w:t>
      </w:r>
      <w:r w:rsidR="003572A0">
        <w:rPr>
          <w:rFonts w:ascii="Times New Roman" w:hAnsi="Times New Roman" w:cs="Times New Roman"/>
          <w:sz w:val="24"/>
          <w:szCs w:val="24"/>
        </w:rPr>
        <w:t xml:space="preserve">На стене </w:t>
      </w:r>
      <w:proofErr w:type="spellStart"/>
      <w:r w:rsidR="003572A0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="003572A0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3572A0">
        <w:rPr>
          <w:rFonts w:ascii="Times New Roman" w:hAnsi="Times New Roman" w:cs="Times New Roman"/>
          <w:sz w:val="24"/>
          <w:szCs w:val="24"/>
        </w:rPr>
        <w:t>илюстрациями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выберите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пожалуйста тот образ, ту картинку, которая наиболее подходит к данному фрагменту</w:t>
      </w:r>
    </w:p>
    <w:p w:rsidR="005F2FED" w:rsidRDefault="005F2FED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</w:t>
      </w:r>
    </w:p>
    <w:p w:rsidR="005F2FED" w:rsidRDefault="005F2FED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Каблучок, совершенно верно, и мы начинаем с вами создание нашей композиции с первого элемента – и это « каблучок»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картинкой)</w:t>
      </w:r>
    </w:p>
    <w:p w:rsidR="005F2FED" w:rsidRDefault="003572A0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Выкладываем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пазл</w:t>
      </w:r>
      <w:proofErr w:type="spellEnd"/>
      <w:r w:rsidR="005F2FED">
        <w:rPr>
          <w:rFonts w:ascii="Times New Roman" w:hAnsi="Times New Roman" w:cs="Times New Roman"/>
          <w:sz w:val="24"/>
          <w:szCs w:val="24"/>
        </w:rPr>
        <w:t xml:space="preserve"> на внешний круг, </w:t>
      </w:r>
      <w:r>
        <w:rPr>
          <w:rFonts w:ascii="Times New Roman" w:hAnsi="Times New Roman" w:cs="Times New Roman"/>
          <w:sz w:val="24"/>
          <w:szCs w:val="24"/>
        </w:rPr>
        <w:t>и выполняем движение, как это делали мои воспитанники.</w:t>
      </w:r>
    </w:p>
    <w:p w:rsidR="000C77E7" w:rsidRDefault="000C77E7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Музыка. Выполнение движения.</w:t>
      </w:r>
    </w:p>
    <w:p w:rsidR="000C77E7" w:rsidRDefault="000C77E7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Большое спасибо.</w:t>
      </w:r>
    </w:p>
    <w:p w:rsidR="000C77E7" w:rsidRDefault="000C77E7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переходим к следующему фрагменту. Внимание на экран.</w:t>
      </w:r>
    </w:p>
    <w:p w:rsidR="000C77E7" w:rsidRDefault="000C77E7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Ролик (лебедушки)</w:t>
      </w:r>
    </w:p>
    <w:p w:rsidR="000C77E7" w:rsidRDefault="000C77E7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обратить внимание на доску и выбрать, то изображение, которое на ваш взгляд больше подходит (</w:t>
      </w:r>
      <w:r w:rsidR="003572A0">
        <w:rPr>
          <w:rFonts w:ascii="Times New Roman" w:hAnsi="Times New Roman" w:cs="Times New Roman"/>
          <w:sz w:val="24"/>
          <w:szCs w:val="24"/>
        </w:rPr>
        <w:t xml:space="preserve">Внимание на стену с </w:t>
      </w:r>
      <w:proofErr w:type="spellStart"/>
      <w:r w:rsidR="003572A0">
        <w:rPr>
          <w:rFonts w:ascii="Times New Roman" w:hAnsi="Times New Roman" w:cs="Times New Roman"/>
          <w:sz w:val="24"/>
          <w:szCs w:val="24"/>
        </w:rPr>
        <w:t>пазлами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0C77E7" w:rsidRDefault="000C77E7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</w:t>
      </w:r>
    </w:p>
    <w:p w:rsidR="000C77E7" w:rsidRDefault="000C77E7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Лебедушка, совершенно верно. Следующий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изображением лебедя. Давайте теперь попробуем выполнить это движение. Становимся ровно, руки отводим назад, сводим лопатки вместе.</w:t>
      </w:r>
    </w:p>
    <w:p w:rsidR="000C77E7" w:rsidRDefault="000C77E7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Музыка. Выполнение</w:t>
      </w:r>
    </w:p>
    <w:p w:rsidR="000C77E7" w:rsidRDefault="000C77E7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Молодцы, спасибо.</w:t>
      </w:r>
    </w:p>
    <w:p w:rsidR="000C77E7" w:rsidRDefault="000C77E7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Следующий фрагмент </w:t>
      </w:r>
    </w:p>
    <w:p w:rsidR="000C77E7" w:rsidRDefault="000C77E7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Ролик «Полочка»</w:t>
      </w:r>
    </w:p>
    <w:p w:rsidR="000C77E7" w:rsidRDefault="000C77E7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обратить внимание на </w:t>
      </w:r>
      <w:r w:rsidR="003572A0">
        <w:rPr>
          <w:rFonts w:ascii="Times New Roman" w:hAnsi="Times New Roman" w:cs="Times New Roman"/>
          <w:sz w:val="24"/>
          <w:szCs w:val="24"/>
        </w:rPr>
        <w:t xml:space="preserve">стену и выбрать </w:t>
      </w:r>
      <w:proofErr w:type="gramStart"/>
      <w:r w:rsidR="003572A0">
        <w:rPr>
          <w:rFonts w:ascii="Times New Roman" w:hAnsi="Times New Roman" w:cs="Times New Roman"/>
          <w:sz w:val="24"/>
          <w:szCs w:val="24"/>
        </w:rPr>
        <w:t>подходящий</w:t>
      </w:r>
      <w:proofErr w:type="gramEnd"/>
      <w:r w:rsidR="003572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72A0">
        <w:rPr>
          <w:rFonts w:ascii="Times New Roman" w:hAnsi="Times New Roman" w:cs="Times New Roman"/>
          <w:sz w:val="24"/>
          <w:szCs w:val="24"/>
        </w:rPr>
        <w:t>пазл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C77E7" w:rsidRDefault="000C77E7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(пол</w:t>
      </w:r>
      <w:r w:rsidR="00675B50">
        <w:rPr>
          <w:rFonts w:ascii="Times New Roman" w:hAnsi="Times New Roman" w:cs="Times New Roman"/>
          <w:sz w:val="24"/>
          <w:szCs w:val="24"/>
        </w:rPr>
        <w:t>очка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C77E7" w:rsidRDefault="000C77E7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Ответы</w:t>
      </w:r>
    </w:p>
    <w:p w:rsidR="000C77E7" w:rsidRDefault="00211503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Совершенно верно, этот элемент так и называется – «Полочка»</w:t>
      </w:r>
    </w:p>
    <w:p w:rsidR="000C77E7" w:rsidRDefault="00211503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Продолжаем</w:t>
      </w:r>
      <w:proofErr w:type="gramStart"/>
      <w:r w:rsidR="000C77E7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0C77E7">
        <w:rPr>
          <w:rFonts w:ascii="Times New Roman" w:hAnsi="Times New Roman" w:cs="Times New Roman"/>
          <w:sz w:val="24"/>
          <w:szCs w:val="24"/>
        </w:rPr>
        <w:t>еперь давайте совместно исполним это движение на месте.</w:t>
      </w:r>
    </w:p>
    <w:p w:rsidR="000C77E7" w:rsidRDefault="000C77E7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Музыка. Выполнение.</w:t>
      </w:r>
    </w:p>
    <w:p w:rsidR="000C77E7" w:rsidRDefault="000C77E7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Последний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видео-фрагмент, самое любимое для моих воспитанников.</w:t>
      </w:r>
    </w:p>
    <w:p w:rsidR="000C77E7" w:rsidRDefault="000C77E7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Ролик «Хлопушки»</w:t>
      </w:r>
    </w:p>
    <w:p w:rsidR="000C77E7" w:rsidRDefault="00211503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посмотреть на стену</w:t>
      </w:r>
      <w:r w:rsidR="000C77E7">
        <w:rPr>
          <w:rFonts w:ascii="Times New Roman" w:hAnsi="Times New Roman" w:cs="Times New Roman"/>
          <w:sz w:val="24"/>
          <w:szCs w:val="24"/>
        </w:rPr>
        <w:t>.</w:t>
      </w:r>
    </w:p>
    <w:p w:rsidR="000C77E7" w:rsidRDefault="000C77E7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Ответы.</w:t>
      </w:r>
    </w:p>
    <w:p w:rsidR="000C77E7" w:rsidRDefault="000C77E7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Совершенно верно – это хлопушки, яркие, звонкие. И мы заканчиваем нашу танцевальную композицию. Таким образом наш круг закрылся.</w:t>
      </w:r>
    </w:p>
    <w:p w:rsidR="000C77E7" w:rsidRDefault="000C77E7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сейчас давайте с вами выполним это элемент под музыку.</w:t>
      </w:r>
    </w:p>
    <w:p w:rsidR="000C77E7" w:rsidRDefault="000C77E7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Музыка. Выполнение.</w:t>
      </w:r>
    </w:p>
    <w:p w:rsidR="000C77E7" w:rsidRDefault="000C77E7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Спасибо, очень задорно и весело у вас получилось.</w:t>
      </w:r>
    </w:p>
    <w:p w:rsidR="00946EDA" w:rsidRDefault="00946EDA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 а мы с вами переходим к третьему этапу.</w:t>
      </w:r>
    </w:p>
    <w:p w:rsidR="00946EDA" w:rsidRDefault="00946EDA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1503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211503">
        <w:rPr>
          <w:rFonts w:ascii="Times New Roman" w:hAnsi="Times New Roman" w:cs="Times New Roman"/>
          <w:b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 xml:space="preserve"> «Выполнение детьми движений в соответствии с составленной моделью»</w:t>
      </w:r>
    </w:p>
    <w:p w:rsidR="00946EDA" w:rsidRDefault="00211503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E718B">
        <w:rPr>
          <w:rFonts w:ascii="Times New Roman" w:hAnsi="Times New Roman" w:cs="Times New Roman"/>
          <w:sz w:val="24"/>
          <w:szCs w:val="24"/>
        </w:rPr>
        <w:t xml:space="preserve">од музыку каждый начинает выполнение движения, которое расположено </w:t>
      </w:r>
      <w:proofErr w:type="gramStart"/>
      <w:r w:rsidR="00CE718B">
        <w:rPr>
          <w:rFonts w:ascii="Times New Roman" w:hAnsi="Times New Roman" w:cs="Times New Roman"/>
          <w:sz w:val="24"/>
          <w:szCs w:val="24"/>
        </w:rPr>
        <w:t>на против</w:t>
      </w:r>
      <w:proofErr w:type="gramEnd"/>
      <w:r w:rsidR="00CE718B">
        <w:rPr>
          <w:rFonts w:ascii="Times New Roman" w:hAnsi="Times New Roman" w:cs="Times New Roman"/>
          <w:sz w:val="24"/>
          <w:szCs w:val="24"/>
        </w:rPr>
        <w:t xml:space="preserve"> него. По моему сигналу вы делаете переход в правую сторону, против часовой стрелки до следующего элемента и выполняем следующее движение. Так мы будем двигаться до тех пор, пока не вернемся на свои места.</w:t>
      </w:r>
    </w:p>
    <w:p w:rsidR="00CE718B" w:rsidRDefault="00CE718B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Музыка. Выполнение движений.</w:t>
      </w:r>
    </w:p>
    <w:p w:rsidR="00CE718B" w:rsidRDefault="00CE718B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 мы с вами выполнили третий этап нашего танцевального калейдоскопа.</w:t>
      </w:r>
    </w:p>
    <w:p w:rsidR="00CE718B" w:rsidRDefault="00CE718B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сейчас я предлагаю перейти к четвертому этапу.</w:t>
      </w:r>
    </w:p>
    <w:p w:rsidR="00CE718B" w:rsidRDefault="00C9436D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1503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11503">
        <w:rPr>
          <w:rFonts w:ascii="Times New Roman" w:hAnsi="Times New Roman" w:cs="Times New Roman"/>
          <w:b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 xml:space="preserve"> « Творческий»</w:t>
      </w:r>
    </w:p>
    <w:p w:rsidR="003A5B10" w:rsidRDefault="00C9436D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Самый интересный и любимый моими воспитанниками. Это самостоятельное составление комбинаций и танцевальных композиций. Сейчас, я прошу вас пройти со мной, как лебеди, встанем в хоровод. И сейчас каждый из вас выйдет в центр и продемонстрирует движение, которое понравилось или запомнилось, все остальные </w:t>
      </w:r>
      <w:r>
        <w:rPr>
          <w:rFonts w:ascii="Times New Roman" w:hAnsi="Times New Roman" w:cs="Times New Roman"/>
          <w:sz w:val="24"/>
          <w:szCs w:val="24"/>
        </w:rPr>
        <w:lastRenderedPageBreak/>
        <w:t>участники будут это движение повторять, а для того, чтобы каждый исполнитель смог настроится и подумать, мы будем делать переход дробным шагом. Я хочу сказать о том, что в народном танце важна не только техника, но и конечно же исполнение, с которым выполняется тот или иной элемент.</w:t>
      </w:r>
    </w:p>
    <w:p w:rsidR="003A5B10" w:rsidRDefault="003A5B10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Музыка. По очереди выполнение движений.</w:t>
      </w:r>
    </w:p>
    <w:p w:rsidR="003A5B10" w:rsidRDefault="003A5B10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 что же уважаемые коллеги, мы заканчиваем практическую часть поклоном.</w:t>
      </w:r>
    </w:p>
    <w:p w:rsidR="003A5B10" w:rsidRDefault="003A5B10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Музыка. Поклон как вначале.</w:t>
      </w:r>
    </w:p>
    <w:p w:rsidR="003A5B10" w:rsidRDefault="003A5B10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Мой мастер-класс подходит к концу. Я бы хотела сказать, что у нас сегодня не было ни одного хореографа, но тем не менее за 10 минут мы смогли создать танцевальную композицию. Быстро, просто и с удовольствием.</w:t>
      </w:r>
    </w:p>
    <w:p w:rsidR="00C9436D" w:rsidRDefault="003A5B10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собрали танец из деталей, как конструктор. Еще я хотела бы пояснить, что для узких специалистов данная технология может быть использована в более сложном виде: использование макетов различного размера, использование различного количества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создание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соственных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движений, подбор названий к ним, ну и конечно  </w:t>
      </w:r>
      <w:r w:rsidR="00C943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же создании новых танцевальных комбинаций. </w:t>
      </w:r>
    </w:p>
    <w:p w:rsidR="003A5B10" w:rsidRDefault="003A5B10" w:rsidP="002115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 за внимание!!!!</w:t>
      </w:r>
    </w:p>
    <w:p w:rsidR="003A5B10" w:rsidRPr="00C9436D" w:rsidRDefault="003A5B10" w:rsidP="002115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D55DB" w:rsidRPr="00CD5530" w:rsidRDefault="00DD55DB" w:rsidP="002115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DD55DB" w:rsidRPr="00CD5530" w:rsidSect="00CC3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60CF0"/>
    <w:rsid w:val="000C77E7"/>
    <w:rsid w:val="00211503"/>
    <w:rsid w:val="003572A0"/>
    <w:rsid w:val="003A5B10"/>
    <w:rsid w:val="005F2FED"/>
    <w:rsid w:val="00675B50"/>
    <w:rsid w:val="007E0875"/>
    <w:rsid w:val="00946EDA"/>
    <w:rsid w:val="00A60CF0"/>
    <w:rsid w:val="00AE4851"/>
    <w:rsid w:val="00C9436D"/>
    <w:rsid w:val="00CC016D"/>
    <w:rsid w:val="00CC3135"/>
    <w:rsid w:val="00CD5530"/>
    <w:rsid w:val="00CE718B"/>
    <w:rsid w:val="00DD5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4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8</cp:revision>
  <dcterms:created xsi:type="dcterms:W3CDTF">2019-01-21T12:23:00Z</dcterms:created>
  <dcterms:modified xsi:type="dcterms:W3CDTF">2022-09-15T06:57:00Z</dcterms:modified>
</cp:coreProperties>
</file>